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467" w:rsidRPr="00A11CF7" w:rsidRDefault="00085249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6"/>
          <w:szCs w:val="26"/>
        </w:rPr>
      </w:pPr>
      <w:r w:rsidRPr="00A11CF7">
        <w:rPr>
          <w:rFonts w:ascii="Times New Roman" w:eastAsia="Times New Roman" w:hAnsi="Times New Roman" w:cs="Times New Roman"/>
          <w:sz w:val="26"/>
          <w:szCs w:val="26"/>
        </w:rPr>
        <w:t>ЗАТВЕРДЖУЮ</w:t>
      </w:r>
    </w:p>
    <w:p w:rsidR="00217467" w:rsidRPr="00A11CF7" w:rsidRDefault="00085249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  <w:r w:rsidRPr="00A11CF7">
        <w:rPr>
          <w:rFonts w:ascii="Times New Roman" w:eastAsia="Times New Roman" w:hAnsi="Times New Roman" w:cs="Times New Roman"/>
          <w:sz w:val="26"/>
          <w:szCs w:val="26"/>
        </w:rPr>
        <w:t>Директор Руськополянського  ЗЗСО</w:t>
      </w:r>
      <w:r w:rsidRPr="00A11CF7">
        <w:rPr>
          <w:sz w:val="26"/>
          <w:szCs w:val="26"/>
        </w:rPr>
        <w:t xml:space="preserve"> </w:t>
      </w:r>
      <w:r w:rsidRPr="00A11CF7">
        <w:rPr>
          <w:rFonts w:ascii="Times New Roman" w:eastAsia="Times New Roman" w:hAnsi="Times New Roman" w:cs="Times New Roman"/>
          <w:sz w:val="26"/>
          <w:szCs w:val="26"/>
        </w:rPr>
        <w:t>І-ІІІ ступенів №1</w:t>
      </w:r>
    </w:p>
    <w:p w:rsidR="00217467" w:rsidRPr="00A11CF7" w:rsidRDefault="000852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CF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A11CF7">
        <w:rPr>
          <w:rFonts w:ascii="Times New Roman" w:eastAsia="Times New Roman" w:hAnsi="Times New Roman" w:cs="Times New Roman"/>
          <w:sz w:val="26"/>
          <w:szCs w:val="26"/>
        </w:rPr>
        <w:tab/>
      </w:r>
      <w:r w:rsidR="00A11CF7">
        <w:rPr>
          <w:rFonts w:ascii="Times New Roman" w:eastAsia="Times New Roman" w:hAnsi="Times New Roman" w:cs="Times New Roman"/>
          <w:sz w:val="26"/>
          <w:szCs w:val="26"/>
        </w:rPr>
        <w:tab/>
      </w:r>
      <w:r w:rsidR="00A11CF7">
        <w:rPr>
          <w:rFonts w:ascii="Times New Roman" w:eastAsia="Times New Roman" w:hAnsi="Times New Roman" w:cs="Times New Roman"/>
          <w:sz w:val="26"/>
          <w:szCs w:val="26"/>
        </w:rPr>
        <w:tab/>
      </w:r>
      <w:r w:rsidRPr="00A11CF7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A11CF7">
        <w:rPr>
          <w:rFonts w:ascii="Times New Roman" w:eastAsia="Times New Roman" w:hAnsi="Times New Roman" w:cs="Times New Roman"/>
          <w:sz w:val="26"/>
          <w:szCs w:val="26"/>
        </w:rPr>
        <w:t>Валентина  ДЕНИСЮК</w:t>
      </w:r>
    </w:p>
    <w:p w:rsidR="00217467" w:rsidRPr="00A11CF7" w:rsidRDefault="002174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17467" w:rsidRDefault="002174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1CF7" w:rsidRDefault="00A11C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1CF7" w:rsidRPr="00A11CF7" w:rsidRDefault="00A11C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17467" w:rsidRPr="00A11CF7" w:rsidRDefault="00085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</w:pPr>
      <w:r w:rsidRPr="00A11CF7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  <w:t xml:space="preserve">План заходів  психологічної служби, </w:t>
      </w:r>
    </w:p>
    <w:p w:rsidR="00217467" w:rsidRPr="00A11CF7" w:rsidRDefault="00085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</w:pPr>
      <w:r w:rsidRPr="00A11CF7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  <w:t>спрямованих на запобігання та протидію булінгу (цькуванню)</w:t>
      </w:r>
    </w:p>
    <w:p w:rsidR="00217467" w:rsidRDefault="00085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</w:pPr>
      <w:bookmarkStart w:id="0" w:name="_heading=h.gjdgxs" w:colFirst="0" w:colLast="0"/>
      <w:bookmarkEnd w:id="0"/>
      <w:r w:rsidRPr="00A11CF7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  <w:t xml:space="preserve"> у 202</w:t>
      </w:r>
      <w:r w:rsidRPr="00A11CF7">
        <w:rPr>
          <w:rFonts w:ascii="Times New Roman" w:eastAsia="Times New Roman" w:hAnsi="Times New Roman" w:cs="Times New Roman"/>
          <w:b/>
          <w:i/>
          <w:sz w:val="28"/>
          <w:szCs w:val="32"/>
        </w:rPr>
        <w:t>3</w:t>
      </w:r>
      <w:r w:rsidRPr="00A11CF7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  <w:t>-202</w:t>
      </w:r>
      <w:r w:rsidRPr="00A11CF7"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4 </w:t>
      </w:r>
      <w:r w:rsidRPr="00A11CF7"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</w:rPr>
        <w:t>навчальному році</w:t>
      </w:r>
    </w:p>
    <w:p w:rsidR="00A11CF7" w:rsidRPr="00A11CF7" w:rsidRDefault="00A11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32"/>
        </w:rPr>
      </w:pPr>
      <w:bookmarkStart w:id="1" w:name="_GoBack"/>
    </w:p>
    <w:bookmarkEnd w:id="1"/>
    <w:p w:rsidR="00217467" w:rsidRDefault="0021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c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4099"/>
        <w:gridCol w:w="1276"/>
        <w:gridCol w:w="1843"/>
        <w:gridCol w:w="1417"/>
      </w:tblGrid>
      <w:tr w:rsidR="00A11CF7" w:rsidRPr="00A11CF7" w:rsidTr="00A11CF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Цільова група/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аудиторія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Відпові</w:t>
            </w:r>
            <w:r w:rsidRPr="00A11CF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дальний</w:t>
            </w:r>
          </w:p>
        </w:tc>
      </w:tr>
      <w:tr w:rsidR="00217467" w:rsidRPr="00A11CF7" w:rsidTr="00A11CF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1.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Cs w:val="28"/>
              </w:rPr>
              <w:t>Діагностика</w:t>
            </w:r>
          </w:p>
          <w:p w:rsidR="00217467" w:rsidRPr="00A11CF7" w:rsidRDefault="0008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відвідування сімей СЖО з метою недопущення насильства над дітьми;</w:t>
            </w:r>
          </w:p>
          <w:p w:rsidR="00217467" w:rsidRPr="00A11CF7" w:rsidRDefault="0008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спостереження за поведінкою учнів «групи ризику», учнів з низьким рівнем адаптації до освітнього процесу та новоприбулими учнями;</w:t>
            </w:r>
          </w:p>
          <w:p w:rsidR="00217467" w:rsidRPr="00A11CF7" w:rsidRDefault="0008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проведення  дослідження міжособистісних взаємин дітей у колективах для з’ясування і усунення причин негативних соціальних явищ;</w:t>
            </w:r>
          </w:p>
          <w:p w:rsidR="00217467" w:rsidRPr="00A11CF7" w:rsidRDefault="0008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визначення соціально вразливих груп дітей та дітей з проявами насильства;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Вересень-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Жовтень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Сім’ї СЖО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«Гр</w:t>
            </w:r>
            <w:r w:rsidRPr="00A11CF7">
              <w:rPr>
                <w:rFonts w:ascii="Times New Roman" w:eastAsia="Times New Roman" w:hAnsi="Times New Roman" w:cs="Times New Roman"/>
                <w:szCs w:val="28"/>
              </w:rPr>
              <w:t>упа  ризику», новоприбулі учні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A11CF7" w:rsidRDefault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Учні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Практичний</w:t>
            </w:r>
          </w:p>
          <w:p w:rsidR="00217467" w:rsidRDefault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</w:t>
            </w:r>
            <w:r w:rsidR="00085249" w:rsidRPr="00A11CF7">
              <w:rPr>
                <w:rFonts w:ascii="Times New Roman" w:eastAsia="Times New Roman" w:hAnsi="Times New Roman" w:cs="Times New Roman"/>
                <w:szCs w:val="28"/>
              </w:rPr>
              <w:t>сихолог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Соціальний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педагог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17467" w:rsidRPr="00A11CF7" w:rsidTr="00A11CF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2.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Cs w:val="28"/>
              </w:rPr>
              <w:t>Профілактика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участь у масових заходах в рамках акції «16 днів проти насильства» (за окремим планом)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 формування взаємоповаги та вмінь конструктивної взаємодії.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профілактика подолання стресових станів та конфліктних ситуацій методами самоконтролю;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 xml:space="preserve">- проведення  тренінгів із формування соціальних навичок у дітей.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(2</w:t>
            </w:r>
            <w:r w:rsidR="00A11CF7">
              <w:rPr>
                <w:rFonts w:ascii="Times New Roman" w:eastAsia="Times New Roman" w:hAnsi="Times New Roman" w:cs="Times New Roman"/>
                <w:szCs w:val="28"/>
              </w:rPr>
              <w:t>0.11-05.12</w:t>
            </w:r>
            <w:r w:rsidRPr="00A11CF7">
              <w:rPr>
                <w:rFonts w:ascii="Times New Roman" w:eastAsia="Times New Roman" w:hAnsi="Times New Roman" w:cs="Times New Roman"/>
                <w:szCs w:val="28"/>
              </w:rPr>
              <w:t>)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Учні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2174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Практичний</w:t>
            </w:r>
          </w:p>
          <w:p w:rsidR="00A11CF7" w:rsidRPr="00A11CF7" w:rsidRDefault="00085249" w:rsidP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</w:t>
            </w:r>
            <w:r w:rsidRPr="00A11CF7">
              <w:rPr>
                <w:rFonts w:ascii="Times New Roman" w:eastAsia="Times New Roman" w:hAnsi="Times New Roman" w:cs="Times New Roman"/>
                <w:szCs w:val="28"/>
              </w:rPr>
              <w:t>сихолог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Соціальний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 xml:space="preserve">Педагог </w:t>
            </w:r>
          </w:p>
        </w:tc>
      </w:tr>
      <w:tr w:rsidR="00217467" w:rsidRPr="00A11CF7" w:rsidTr="00A11CF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3.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Cs w:val="28"/>
              </w:rPr>
              <w:t>Корекція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корекційно-розвивальна робота з учнями, які виявили низький рівень адаптації до освітнього процесу;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проведення індивідуальних занять з учнями, які мають схильність до проявів жорстокості та агресії;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корекція емоційних станів учнів.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Уч</w:t>
            </w:r>
            <w:r w:rsidRPr="00A11CF7">
              <w:rPr>
                <w:rFonts w:ascii="Times New Roman" w:eastAsia="Times New Roman" w:hAnsi="Times New Roman" w:cs="Times New Roman"/>
                <w:szCs w:val="28"/>
              </w:rPr>
              <w:t>ні</w:t>
            </w:r>
          </w:p>
          <w:p w:rsidR="00217467" w:rsidRPr="00A11CF7" w:rsidRDefault="00217467" w:rsidP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Практичний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психолог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217467" w:rsidRPr="00A11CF7" w:rsidTr="00A11CF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4.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Cs w:val="28"/>
              </w:rPr>
              <w:t>Навчальна діяльність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Години психолога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 xml:space="preserve">- Години спілкування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Учні</w:t>
            </w:r>
          </w:p>
          <w:p w:rsidR="00217467" w:rsidRPr="00A11CF7" w:rsidRDefault="00217467" w:rsidP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Практичний</w:t>
            </w:r>
          </w:p>
          <w:p w:rsidR="00217467" w:rsidRPr="00A11CF7" w:rsidRDefault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психолог 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Соціальний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Педагог</w:t>
            </w:r>
          </w:p>
        </w:tc>
      </w:tr>
      <w:tr w:rsidR="00217467" w:rsidRPr="00A11CF7" w:rsidTr="00A11CF7">
        <w:trPr>
          <w:trHeight w:val="169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5.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Консультування 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Учнів: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за результатами психологічних обстежень;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за запитом адміністрації школи, класних керівників, батьків та інших зацікавлених осіб.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lastRenderedPageBreak/>
              <w:t>Батьків, осіб, що їх замінюють: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з питань виховання дітей;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з питань агресивної, жорстокої поведінки та вибору ефективної</w:t>
            </w:r>
            <w:r w:rsidRPr="00A11CF7">
              <w:rPr>
                <w:rFonts w:ascii="Times New Roman" w:eastAsia="Times New Roman" w:hAnsi="Times New Roman" w:cs="Times New Roman"/>
                <w:szCs w:val="28"/>
              </w:rPr>
              <w:t xml:space="preserve"> стратегії взаємодії з дитиною.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A11CF7">
              <w:rPr>
                <w:rFonts w:ascii="Times New Roman" w:eastAsia="Times New Roman" w:hAnsi="Times New Roman" w:cs="Times New Roman"/>
                <w:b/>
                <w:i/>
                <w:szCs w:val="28"/>
              </w:rPr>
              <w:t>Консультування педпрацівників: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з питань удосконалення міжособистісних стосунків учнів, покращення психологічного клімату класного колективу;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про активні форми профілактичної роботи, спрямованої на попередження насильства серед учнів;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щодо особливостей спілкування з  учнями, схильними до девіантної поведінки;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- консультування педагогічних працівників з метою подолання проблем адаптації учнів</w:t>
            </w:r>
            <w:r w:rsidRPr="00A11CF7">
              <w:rPr>
                <w:rFonts w:ascii="Times New Roman" w:eastAsia="Times New Roman" w:hAnsi="Times New Roman" w:cs="Times New Roman"/>
                <w:szCs w:val="28"/>
              </w:rPr>
              <w:t xml:space="preserve"> 1-х, 5-х та 10- х класів та новоприбулих учнів.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Учасники освітнього процесу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Практичний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психолог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Соціальний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Педагог</w:t>
            </w:r>
          </w:p>
        </w:tc>
      </w:tr>
      <w:tr w:rsidR="00217467" w:rsidRPr="00A11CF7" w:rsidTr="00A11CF7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6.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Просвіта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- виступи на батьківських зборах, педагогічних радах, нарадах, семінарах з питань захисту прав дітей, а також щодо формування ціннісних орієнтацій, формування впевненості та профілактики стресів; </w:t>
            </w:r>
          </w:p>
          <w:p w:rsidR="00217467" w:rsidRPr="00A11CF7" w:rsidRDefault="00085249">
            <w:pPr>
              <w:spacing w:after="9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розміщення інформації на стенді та сайті школи щодо соціального і правового захисту постраждалих від насильства та з метою попередження будь-якого насильства над дитиною;</w:t>
            </w:r>
          </w:p>
          <w:p w:rsidR="00217467" w:rsidRPr="00A11CF7" w:rsidRDefault="00085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color w:val="000000"/>
                <w:szCs w:val="28"/>
              </w:rPr>
              <w:t>- участь у  консиліумах, круглих столах, тренінгах.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A1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Учасники освітнього процесу</w:t>
            </w:r>
          </w:p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467" w:rsidRPr="00A11CF7" w:rsidRDefault="00217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Практичний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психолог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Соціальний</w:t>
            </w:r>
          </w:p>
          <w:p w:rsidR="00217467" w:rsidRPr="00A11CF7" w:rsidRDefault="0008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11CF7">
              <w:rPr>
                <w:rFonts w:ascii="Times New Roman" w:eastAsia="Times New Roman" w:hAnsi="Times New Roman" w:cs="Times New Roman"/>
                <w:szCs w:val="28"/>
              </w:rPr>
              <w:t>Педагог</w:t>
            </w:r>
          </w:p>
        </w:tc>
      </w:tr>
    </w:tbl>
    <w:p w:rsidR="00217467" w:rsidRDefault="00217467">
      <w:pPr>
        <w:spacing w:after="0"/>
      </w:pPr>
    </w:p>
    <w:sectPr w:rsidR="00217467" w:rsidSect="00A11CF7">
      <w:pgSz w:w="11906" w:h="16838" w:code="9"/>
      <w:pgMar w:top="1134" w:right="567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67"/>
    <w:rsid w:val="00085249"/>
    <w:rsid w:val="00217467"/>
    <w:rsid w:val="00A1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548E"/>
  <w15:docId w15:val="{F88426C9-024D-45BB-887B-84331D2D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A6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 w:cs="Wingdings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Wingdings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Wingdings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Wingdings"/>
      <w:b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Wingdings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Wingdings"/>
      <w:sz w:val="24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Wingdings"/>
      <w:b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</w:style>
  <w:style w:type="paragraph" w:styleId="a4">
    <w:name w:val="Body Text"/>
    <w:basedOn w:val="a"/>
    <w:pPr>
      <w:spacing w:after="140"/>
    </w:pPr>
  </w:style>
  <w:style w:type="paragraph" w:styleId="a7">
    <w:name w:val="List"/>
    <w:basedOn w:val="a4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93854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4JNxcZIDPKwZn/o+5UzMuceeg==">CgMxLjAyCGguZ2pkZ3hzOAByITFibm00dDJhbkVJWlZJY0hraVV3eGdMUjVDT2EtR0hWcg==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2023-09-13T09:09:00Z</dcterms:created>
  <dcterms:modified xsi:type="dcterms:W3CDTF">2023-09-13T09:09:00Z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